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Pojazdy na minuty rozwiązaniem dla pracowników służby zdrowia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Jesteś pracownikiem służby zdrowia? Nie masz własnego auta? Dojeżdżasz do pracy komunikacją miejską? Wybieraj pojazdy na minuty - bezpieczniejszą formę transportu!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W obecnej sytuacji g</w:t>
      </w:r>
      <w:r w:rsidDel="00000000" w:rsidR="00000000" w:rsidRPr="00000000">
        <w:rPr>
          <w:rtl w:val="0"/>
        </w:rPr>
        <w:t xml:space="preserve">rupy zawodowe, takie jak personel medyczny, nie mogą pozwolić sobie na dołączenie do akcji #zostańwdomu. Medycy codziennie dojeżdżają do pracy, by ratować zdrowie i życie innych ludzi</w:t>
      </w:r>
      <w:r w:rsidDel="00000000" w:rsidR="00000000" w:rsidRPr="00000000">
        <w:rPr>
          <w:rtl w:val="0"/>
        </w:rPr>
        <w:t xml:space="preserve">. Jednak nie wszystkie osoby pracujące w szpitalu </w:t>
      </w:r>
      <w:r w:rsidDel="00000000" w:rsidR="00000000" w:rsidRPr="00000000">
        <w:rPr>
          <w:highlight w:val="white"/>
          <w:rtl w:val="0"/>
        </w:rPr>
        <w:t xml:space="preserve">dysponują własnym środkiem transportu. Tym samym szukają dowolnego, najbliższego i najłatwiej dostępnego sposobu na przemieszczenie się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Uważamy, że w takiej sytuacji warto rozważyć wybór pojazdów na minuty, które są obecnie jedną z bezpieczniejszych metod poruszania się po mieście.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Rozwiązania dla personelu medycznego za granicą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 celu powstrzymania wirusa w niektórych chińskich miastach, takich jak Wuhan czy Delhi, zrezygnowano całkowicie z komunikacji miejskiej. W innych krajach powstały rozwiązania transportowe dedykowane służbom medycznym. W Berlinie firma transportowa BerlKönig zrezygnowała z realizowania zwykłych kursów na rzecz realizowania całkowicie bezpłatnie transportu dla berlińskiego personelu medycznego. Wszystko po to, by umożliwić pracującym w sektorze zdrowotnym bezstresowe powroty do domu i dojazdy do pracy. Z kolei hulajnogowa firma VOI rozszerzyła swoje strefy w Berlinie w taki sposób, aby dotarcie do wszystkich głównych szpitali było możliwe przy pomocy hulajnóg.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jak sytuacja wygląda w Polsce?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Uber i FreeNow to firmy związane z mobilnością, które jako pierwsze zaczęły wspierać personel medyczny. Uber do końca maja przekaże 10 tysięcy przejazdów dla pracowników służby zdrowia. Z kolei FreeNow oferuje 20 tysięcy przejazdów dla pracowników szpitali zakaźnych i laboratoriów.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Operatorzy pojazdów na minuty dokładają wszelkich starań, by zapewnić bezpieczeństwo swoim użytkownikom w tym trudnym okresie. Podejmują oni szereg działań, do których należy między innymi: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regularne czyszczenie i dezynfekowanie pojazdów, ze szczególnym uwzględnieniem najczęściej dotykanych obszarów, takich jak: klamki, kierownice, pasy bezpieczeństwa, lusterka i gałki zmiany biegów,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zapewnienie jednorazowych rękawiczek i wkładek higienicznych pod kaski w skuterach,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wprowadzenie do oferty dedykowanych pakietów, które zapewniają dezynfekcję wybranego pojazdu tuż przed jego wypożyczeniem,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zapewnienie użytkownikom w środku pojazdów płynów do dezynfekcji rąk.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Dodatkowo wiele firm sharingowych włącza się do aktywnej pomocy innym, udostępniając bezpłatnie swoje floty fundacjom czy instytucjom, które wspierają potrzebujących. Przejazdy pojazdami na minuty są w większości w promocyjnej cenie, a firmy, takie jak Blinkee.city, zapewniają 100% zniżki na przejazdy dla personelu medycznego. Więcej o inicjatywach podejmowanych przez operatorów przeczytacie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 osobnym wpisie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Wheelme, czyli wszystkie pojazdy na minuty w jednej aplikacji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Personel medyczny stanowi najważniejszą grupę, dlatego tak ważne jest wprowadzenie rozwiązań, które zapewnią bezpieczeństwo docierania do miejsca pracy. Ułatwienie dostępu do usług shared mobility i uświadomienie medyków o dostępności pojazdów na minuty, jest w tym kontekście bardzo ważne.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Dodatkowymi narzędziami, które pozwolą wyszukać odpowiedni środek transportu są  aplikacje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które pokazują wszystkie alternatywy do komunikacji miejskiej i prywatnego auta. Jedną z takich aplikacji jest Wheelme -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platforma Mobility-as-a-Service</w:t>
        </w:r>
      </w:hyperlink>
      <w:r w:rsidDel="00000000" w:rsidR="00000000" w:rsidRPr="00000000">
        <w:rPr>
          <w:highlight w:val="white"/>
          <w:rtl w:val="0"/>
        </w:rPr>
        <w:t xml:space="preserve"> (MaaS), która łączy wszystkie pojazdy na minuty na jednej mapie. </w:t>
      </w:r>
      <w:r w:rsidDel="00000000" w:rsidR="00000000" w:rsidRPr="00000000">
        <w:rPr>
          <w:highlight w:val="white"/>
          <w:rtl w:val="0"/>
        </w:rPr>
        <w:t xml:space="preserve">Obserwując użycie aplikacji Wheelme w ostatnich tygodniach pandemii SARS-CoV-2, zgromadzone dane pozwalają nam wyciągać wnioski o rosnącym zapotrzebowaniu na dotarcie z punktu A do B. </w:t>
      </w:r>
      <w:r w:rsidDel="00000000" w:rsidR="00000000" w:rsidRPr="00000000">
        <w:rPr>
          <w:rtl w:val="0"/>
        </w:rPr>
        <w:t xml:space="preserve">W tym wypadku ważne jest uświadomienie reszty społeczeństwa o dostępności takiej formy wyszukiwania transportu.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Mamy nadzieję, że liczba firm oferujących pomoc personelowi medycznemu będzie stale rosła, a branża shared mobility jeszcze bardziej zaangażuje się w aktywne działanie poprzez m.in.: bezpłatne udostępnienie flot pojazdów osobom pracującym w szpitalach, które codziennie dbają o zdrowie i życie ludzi w Polsce.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dium.com/wheelme-shared-mobility-aggregator/pojazdy-na-minuty-a-koronawirus-54450f6b828a" TargetMode="External"/><Relationship Id="rId7" Type="http://schemas.openxmlformats.org/officeDocument/2006/relationships/hyperlink" Target="https://wheelm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